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22A2" w14:textId="3535AF03" w:rsidR="007D2EFB" w:rsidRDefault="007D2EFB" w:rsidP="007D2EFB">
      <w:pPr>
        <w:rPr>
          <w:b/>
          <w:bCs/>
        </w:rPr>
      </w:pPr>
      <w:r>
        <w:rPr>
          <w:b/>
          <w:bCs/>
        </w:rPr>
        <w:t>//TEXT na webstránku:</w:t>
      </w:r>
    </w:p>
    <w:p w14:paraId="7F53DB93" w14:textId="77777777" w:rsidR="007D2EFB" w:rsidRDefault="007D2EFB" w:rsidP="007D2EFB">
      <w:pPr>
        <w:rPr>
          <w:b/>
          <w:bCs/>
        </w:rPr>
      </w:pPr>
    </w:p>
    <w:p w14:paraId="6F27636C" w14:textId="79424B68" w:rsidR="007D2EFB" w:rsidRDefault="007D2EFB" w:rsidP="007D2EFB">
      <w:pPr>
        <w:rPr>
          <w:b/>
          <w:bCs/>
        </w:rPr>
      </w:pPr>
      <w:r w:rsidRPr="007D2EFB">
        <w:rPr>
          <w:b/>
          <w:bCs/>
        </w:rPr>
        <w:t xml:space="preserve">AKCIA! Zateplite podkrovie s </w:t>
      </w:r>
      <w:proofErr w:type="spellStart"/>
      <w:r w:rsidRPr="007D2EFB">
        <w:rPr>
          <w:b/>
          <w:bCs/>
        </w:rPr>
        <w:t>Isoverom</w:t>
      </w:r>
      <w:proofErr w:type="spellEnd"/>
      <w:r w:rsidRPr="007D2EFB">
        <w:rPr>
          <w:b/>
          <w:bCs/>
        </w:rPr>
        <w:t xml:space="preserve"> a ušetrite viac ako 360 €</w:t>
      </w:r>
    </w:p>
    <w:p w14:paraId="75C0B3D2" w14:textId="77777777" w:rsidR="007D2EFB" w:rsidRPr="007D2EFB" w:rsidRDefault="007D2EFB" w:rsidP="007D2EFB">
      <w:pPr>
        <w:rPr>
          <w:b/>
          <w:bCs/>
        </w:rPr>
      </w:pPr>
    </w:p>
    <w:p w14:paraId="551E1713" w14:textId="77777777" w:rsidR="007D2EFB" w:rsidRPr="007D2EFB" w:rsidRDefault="007D2EFB" w:rsidP="007D2EFB">
      <w:r w:rsidRPr="007D2EFB">
        <w:t>Využite jedinečnú akciu a získajte výhodné produkty pre efektívne zateplenie podkrovia.</w:t>
      </w:r>
    </w:p>
    <w:p w14:paraId="7E682304" w14:textId="77777777" w:rsidR="007D2EFB" w:rsidRPr="007D2EFB" w:rsidRDefault="007D2EFB" w:rsidP="007D2EFB">
      <w:pPr>
        <w:rPr>
          <w:b/>
          <w:bCs/>
        </w:rPr>
      </w:pPr>
      <w:r w:rsidRPr="007D2EFB">
        <w:rPr>
          <w:b/>
          <w:bCs/>
        </w:rPr>
        <w:t>Ako sa zapojiť?</w:t>
      </w:r>
    </w:p>
    <w:p w14:paraId="7C145EF7" w14:textId="77777777" w:rsidR="007D2EFB" w:rsidRPr="007D2EFB" w:rsidRDefault="007D2EFB" w:rsidP="007D2EFB">
      <w:r w:rsidRPr="007D2EFB">
        <w:t>Nakúpte 40 m³ izolácie</w:t>
      </w:r>
      <w:r w:rsidRPr="007D2EFB">
        <w:rPr>
          <w:b/>
          <w:bCs/>
        </w:rPr>
        <w:t xml:space="preserve"> Isover Unirol Plus </w:t>
      </w:r>
      <w:r w:rsidRPr="007D2EFB">
        <w:t>alebo</w:t>
      </w:r>
      <w:r w:rsidRPr="007D2EFB">
        <w:rPr>
          <w:b/>
          <w:bCs/>
        </w:rPr>
        <w:t xml:space="preserve"> Unirol Profi</w:t>
      </w:r>
      <w:r w:rsidRPr="007D2EFB">
        <w:t xml:space="preserve"> a získate:</w:t>
      </w:r>
    </w:p>
    <w:p w14:paraId="348C1627" w14:textId="77777777" w:rsidR="007D2EFB" w:rsidRPr="007D2EFB" w:rsidRDefault="007D2EFB" w:rsidP="007D2EFB">
      <w:pPr>
        <w:numPr>
          <w:ilvl w:val="0"/>
          <w:numId w:val="1"/>
        </w:numPr>
      </w:pPr>
      <w:r w:rsidRPr="007D2EFB">
        <w:rPr>
          <w:b/>
          <w:bCs/>
        </w:rPr>
        <w:t xml:space="preserve">2 ks </w:t>
      </w:r>
      <w:r w:rsidRPr="007D2EFB">
        <w:t xml:space="preserve">inteligentnej </w:t>
      </w:r>
      <w:proofErr w:type="spellStart"/>
      <w:r w:rsidRPr="007D2EFB">
        <w:t>klímamembrány</w:t>
      </w:r>
      <w:proofErr w:type="spellEnd"/>
      <w:r w:rsidRPr="007D2EFB">
        <w:rPr>
          <w:b/>
          <w:bCs/>
        </w:rPr>
        <w:t xml:space="preserve"> Isover </w:t>
      </w:r>
      <w:proofErr w:type="spellStart"/>
      <w:r w:rsidRPr="007D2EFB">
        <w:rPr>
          <w:b/>
          <w:bCs/>
        </w:rPr>
        <w:t>Vario</w:t>
      </w:r>
      <w:proofErr w:type="spellEnd"/>
      <w:r w:rsidRPr="007D2EFB">
        <w:rPr>
          <w:b/>
          <w:bCs/>
        </w:rPr>
        <w:t xml:space="preserve">® KM </w:t>
      </w:r>
      <w:proofErr w:type="spellStart"/>
      <w:r w:rsidRPr="007D2EFB">
        <w:rPr>
          <w:b/>
          <w:bCs/>
        </w:rPr>
        <w:t>Duplex</w:t>
      </w:r>
      <w:proofErr w:type="spellEnd"/>
      <w:r w:rsidRPr="007D2EFB">
        <w:rPr>
          <w:b/>
          <w:bCs/>
        </w:rPr>
        <w:t xml:space="preserve"> UV</w:t>
      </w:r>
      <w:r w:rsidRPr="007D2EFB">
        <w:t xml:space="preserve"> len za 1 € s DPH / balenie</w:t>
      </w:r>
    </w:p>
    <w:p w14:paraId="7D3AA9B6" w14:textId="77777777" w:rsidR="007D2EFB" w:rsidRPr="007D2EFB" w:rsidRDefault="007D2EFB" w:rsidP="007D2EFB">
      <w:pPr>
        <w:numPr>
          <w:ilvl w:val="0"/>
          <w:numId w:val="1"/>
        </w:numPr>
      </w:pPr>
      <w:r w:rsidRPr="007D2EFB">
        <w:rPr>
          <w:b/>
          <w:bCs/>
        </w:rPr>
        <w:t xml:space="preserve">1 ks </w:t>
      </w:r>
      <w:r w:rsidRPr="007D2EFB">
        <w:t>pásky</w:t>
      </w:r>
      <w:r w:rsidRPr="007D2EFB">
        <w:rPr>
          <w:b/>
          <w:bCs/>
        </w:rPr>
        <w:t xml:space="preserve"> Isover </w:t>
      </w:r>
      <w:proofErr w:type="spellStart"/>
      <w:r w:rsidRPr="007D2EFB">
        <w:rPr>
          <w:b/>
          <w:bCs/>
        </w:rPr>
        <w:t>Vario</w:t>
      </w:r>
      <w:proofErr w:type="spellEnd"/>
      <w:r w:rsidRPr="007D2EFB">
        <w:rPr>
          <w:b/>
          <w:bCs/>
        </w:rPr>
        <w:t>® MULTITAPE SL+</w:t>
      </w:r>
      <w:r w:rsidRPr="007D2EFB">
        <w:t xml:space="preserve"> len za 1 € s DPH / kus</w:t>
      </w:r>
    </w:p>
    <w:p w14:paraId="4E8D9943" w14:textId="77777777" w:rsidR="007D2EFB" w:rsidRPr="007D2EFB" w:rsidRDefault="007D2EFB" w:rsidP="007D2EFB">
      <w:pPr>
        <w:rPr>
          <w:b/>
          <w:bCs/>
        </w:rPr>
      </w:pPr>
      <w:r w:rsidRPr="007D2EFB">
        <w:rPr>
          <w:b/>
          <w:bCs/>
        </w:rPr>
        <w:t>Prečo sa to oplatí?</w:t>
      </w:r>
    </w:p>
    <w:p w14:paraId="293D79C8" w14:textId="77777777" w:rsidR="007D2EFB" w:rsidRPr="007D2EFB" w:rsidRDefault="007D2EFB" w:rsidP="007D2EFB">
      <w:pPr>
        <w:numPr>
          <w:ilvl w:val="0"/>
          <w:numId w:val="2"/>
        </w:numPr>
      </w:pPr>
      <w:r w:rsidRPr="007D2EFB">
        <w:t xml:space="preserve">Ušetríte na týchto produktoch až </w:t>
      </w:r>
      <w:r w:rsidRPr="007D2EFB">
        <w:rPr>
          <w:b/>
          <w:bCs/>
        </w:rPr>
        <w:t>360 €</w:t>
      </w:r>
    </w:p>
    <w:p w14:paraId="3675AA59" w14:textId="77777777" w:rsidR="007D2EFB" w:rsidRPr="007D2EFB" w:rsidRDefault="007D2EFB" w:rsidP="007D2EFB">
      <w:pPr>
        <w:numPr>
          <w:ilvl w:val="0"/>
          <w:numId w:val="2"/>
        </w:numPr>
      </w:pPr>
      <w:r w:rsidRPr="007D2EFB">
        <w:t xml:space="preserve">Kvalitná izolácia zabezpečí </w:t>
      </w:r>
      <w:r w:rsidRPr="007D2EFB">
        <w:rPr>
          <w:b/>
          <w:bCs/>
        </w:rPr>
        <w:t>tepelný komfort počas celého roka</w:t>
      </w:r>
    </w:p>
    <w:p w14:paraId="5B14F71D" w14:textId="77777777" w:rsidR="007D2EFB" w:rsidRPr="007D2EFB" w:rsidRDefault="007D2EFB" w:rsidP="007D2EFB">
      <w:pPr>
        <w:numPr>
          <w:ilvl w:val="0"/>
          <w:numId w:val="2"/>
        </w:numPr>
      </w:pPr>
      <w:r w:rsidRPr="007D2EFB">
        <w:t xml:space="preserve">Ochrana konštrukcie pred vlhkosťou a dlhšia </w:t>
      </w:r>
      <w:r w:rsidRPr="007D2EFB">
        <w:rPr>
          <w:b/>
          <w:bCs/>
        </w:rPr>
        <w:t>životnosť strechy</w:t>
      </w:r>
    </w:p>
    <w:p w14:paraId="4E590B1F" w14:textId="77777777" w:rsidR="007D2EFB" w:rsidRPr="007D2EFB" w:rsidRDefault="007D2EFB" w:rsidP="007D2EFB">
      <w:pPr>
        <w:rPr>
          <w:b/>
          <w:bCs/>
        </w:rPr>
      </w:pPr>
      <w:r w:rsidRPr="007D2EFB">
        <w:rPr>
          <w:b/>
          <w:bCs/>
        </w:rPr>
        <w:t>Koľko izolácie potrebujete?</w:t>
      </w:r>
    </w:p>
    <w:p w14:paraId="490C7A34" w14:textId="77777777" w:rsidR="007D2EFB" w:rsidRPr="007D2EFB" w:rsidRDefault="007D2EFB" w:rsidP="007D2EFB">
      <w:pPr>
        <w:numPr>
          <w:ilvl w:val="0"/>
          <w:numId w:val="3"/>
        </w:numPr>
      </w:pPr>
      <w:r w:rsidRPr="007D2EFB">
        <w:rPr>
          <w:b/>
          <w:bCs/>
        </w:rPr>
        <w:t>40 m³ Isover Unirol Profi</w:t>
      </w:r>
      <w:r w:rsidRPr="007D2EFB">
        <w:t xml:space="preserve"> postačí na zateplenie </w:t>
      </w:r>
      <w:r w:rsidRPr="007D2EFB">
        <w:rPr>
          <w:b/>
          <w:bCs/>
        </w:rPr>
        <w:t>cca 110 m² šikmej strechy</w:t>
      </w:r>
      <w:r w:rsidRPr="007D2EFB">
        <w:t xml:space="preserve"> pri odporúčanej hrúbke </w:t>
      </w:r>
      <w:r w:rsidRPr="007D2EFB">
        <w:rPr>
          <w:b/>
          <w:bCs/>
        </w:rPr>
        <w:t>36 cm</w:t>
      </w:r>
    </w:p>
    <w:p w14:paraId="7EB903D7" w14:textId="77777777" w:rsidR="007D2EFB" w:rsidRPr="007D2EFB" w:rsidRDefault="007D2EFB" w:rsidP="007D2EFB">
      <w:pPr>
        <w:numPr>
          <w:ilvl w:val="0"/>
          <w:numId w:val="3"/>
        </w:numPr>
      </w:pPr>
      <w:r w:rsidRPr="007D2EFB">
        <w:rPr>
          <w:b/>
          <w:bCs/>
        </w:rPr>
        <w:t>40 m³ = približne 70 roliek Unirol Profi alebo 60 roliek Unirol Plus</w:t>
      </w:r>
    </w:p>
    <w:p w14:paraId="1AD53EFA" w14:textId="77777777" w:rsidR="007D2EFB" w:rsidRPr="007D2EFB" w:rsidRDefault="007D2EFB" w:rsidP="007D2EFB">
      <w:pPr>
        <w:rPr>
          <w:b/>
          <w:bCs/>
        </w:rPr>
      </w:pPr>
      <w:r w:rsidRPr="007D2EFB">
        <w:rPr>
          <w:b/>
          <w:bCs/>
        </w:rPr>
        <w:t>Trvanie akcie</w:t>
      </w:r>
    </w:p>
    <w:p w14:paraId="01DDB7A5" w14:textId="77777777" w:rsidR="007D2EFB" w:rsidRPr="007D2EFB" w:rsidRDefault="007D2EFB" w:rsidP="007D2EFB">
      <w:r w:rsidRPr="007D2EFB">
        <w:t xml:space="preserve">Akcia platí </w:t>
      </w:r>
      <w:r w:rsidRPr="007D2EFB">
        <w:rPr>
          <w:b/>
          <w:bCs/>
        </w:rPr>
        <w:t>od 22. apríla do 31. mája 2025</w:t>
      </w:r>
      <w:r w:rsidRPr="007D2EFB">
        <w:t xml:space="preserve"> vo vybraných stavebninách.</w:t>
      </w:r>
    </w:p>
    <w:p w14:paraId="53207A17" w14:textId="1FF8A996" w:rsidR="007D2EFB" w:rsidRPr="007D2EFB" w:rsidRDefault="007D2EFB" w:rsidP="007D2EFB">
      <w:pPr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sk-SK"/>
          <w14:ligatures w14:val="none"/>
        </w:rPr>
      </w:pPr>
      <w:r w:rsidRPr="007D2EFB">
        <w:rPr>
          <w:b/>
          <w:bCs/>
        </w:rPr>
        <w:t>Viac informácií a podmienky akcie:</w:t>
      </w:r>
      <w:r w:rsidRPr="007D2EFB">
        <w:t xml:space="preserve"> </w:t>
      </w:r>
      <w:r w:rsidRPr="007D2EFB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sk-SK"/>
          <w14:ligatures w14:val="none"/>
        </w:rPr>
        <w:t>https://www.isover.sk/aplikacie/zateplenie-stropov-podhladov#co-ziskate-izolaciou-podhladu?utm_source=partner&amp;utm_medium=link&amp;utm_campaign=Partner-Jarna-akcia&amp;utm_term=04_2025</w:t>
      </w:r>
    </w:p>
    <w:p w14:paraId="2705678F" w14:textId="7D0A1474" w:rsidR="007D2EFB" w:rsidRDefault="007D2EFB" w:rsidP="007D2EFB"/>
    <w:p w14:paraId="01391D32" w14:textId="6BCCC82E" w:rsidR="007D2EFB" w:rsidRPr="007D2EFB" w:rsidRDefault="007D2EFB" w:rsidP="007D2EFB">
      <w:pPr>
        <w:rPr>
          <w:b/>
          <w:bCs/>
        </w:rPr>
      </w:pPr>
      <w:r>
        <w:rPr>
          <w:b/>
          <w:bCs/>
        </w:rPr>
        <w:t>//</w:t>
      </w:r>
      <w:r w:rsidRPr="007D2EFB">
        <w:rPr>
          <w:b/>
          <w:bCs/>
        </w:rPr>
        <w:t>Text na sociálne siete</w:t>
      </w:r>
    </w:p>
    <w:p w14:paraId="0C0D038A" w14:textId="77777777" w:rsidR="007D2EFB" w:rsidRPr="0016616B" w:rsidRDefault="007D2EFB" w:rsidP="007D2EFB">
      <w:r w:rsidRPr="0016616B">
        <w:t xml:space="preserve">AKCIA: Zateplite podkrovie a ušetrite viac ako 360 €! </w:t>
      </w:r>
      <w:r w:rsidRPr="0016616B">
        <w:rPr>
          <w:rFonts w:ascii="Segoe UI Emoji" w:hAnsi="Segoe UI Emoji" w:cs="Segoe UI Emoji"/>
        </w:rPr>
        <w:t>🔥</w:t>
      </w:r>
    </w:p>
    <w:p w14:paraId="6A4D7755" w14:textId="2A287922" w:rsidR="007D2EFB" w:rsidRPr="007D2EFB" w:rsidRDefault="007D2EFB" w:rsidP="007D2EFB">
      <w:r w:rsidRPr="007D2EFB">
        <w:t xml:space="preserve">Plánujete zateplenie podkrovia? Teraz je ten správny čas! </w:t>
      </w:r>
    </w:p>
    <w:p w14:paraId="38E7EC8B" w14:textId="77777777" w:rsidR="007D2EFB" w:rsidRPr="0016616B" w:rsidRDefault="007D2EFB" w:rsidP="007D2EFB">
      <w:r w:rsidRPr="0016616B">
        <w:t>Nakúpte 40 m³ Isover Unirol Plus alebo Unirol Profi a získajte:</w:t>
      </w:r>
      <w:r w:rsidRPr="0016616B">
        <w:br/>
      </w:r>
      <w:r w:rsidRPr="0016616B">
        <w:rPr>
          <w:rFonts w:ascii="Segoe UI Emoji" w:hAnsi="Segoe UI Emoji" w:cs="Segoe UI Emoji"/>
        </w:rPr>
        <w:t>✅</w:t>
      </w:r>
      <w:r w:rsidRPr="0016616B">
        <w:t xml:space="preserve"> 2 ks </w:t>
      </w:r>
      <w:proofErr w:type="spellStart"/>
      <w:r w:rsidRPr="0016616B">
        <w:t>klímamembrány</w:t>
      </w:r>
      <w:proofErr w:type="spellEnd"/>
      <w:r w:rsidRPr="0016616B">
        <w:t xml:space="preserve"> Isover </w:t>
      </w:r>
      <w:proofErr w:type="spellStart"/>
      <w:r w:rsidRPr="0016616B">
        <w:t>Vario</w:t>
      </w:r>
      <w:proofErr w:type="spellEnd"/>
      <w:r w:rsidRPr="0016616B">
        <w:t xml:space="preserve">® KM </w:t>
      </w:r>
      <w:proofErr w:type="spellStart"/>
      <w:r w:rsidRPr="0016616B">
        <w:t>Duplex</w:t>
      </w:r>
      <w:proofErr w:type="spellEnd"/>
      <w:r w:rsidRPr="0016616B">
        <w:t xml:space="preserve"> UV za 1 € / balenie</w:t>
      </w:r>
      <w:r w:rsidRPr="0016616B">
        <w:br/>
      </w:r>
      <w:r w:rsidRPr="0016616B">
        <w:rPr>
          <w:rFonts w:ascii="Segoe UI Emoji" w:hAnsi="Segoe UI Emoji" w:cs="Segoe UI Emoji"/>
        </w:rPr>
        <w:t>✅</w:t>
      </w:r>
      <w:r w:rsidRPr="0016616B">
        <w:t xml:space="preserve"> 1 ks pásky Isover </w:t>
      </w:r>
      <w:proofErr w:type="spellStart"/>
      <w:r w:rsidRPr="0016616B">
        <w:t>Vario</w:t>
      </w:r>
      <w:proofErr w:type="spellEnd"/>
      <w:r w:rsidRPr="0016616B">
        <w:t>® MULTITAPE SL+ za 1 € / kus</w:t>
      </w:r>
    </w:p>
    <w:p w14:paraId="346A6338" w14:textId="26CC918C" w:rsidR="007D2EFB" w:rsidRPr="0016616B" w:rsidRDefault="007D2EFB" w:rsidP="007D2EFB">
      <w:r w:rsidRPr="0016616B">
        <w:rPr>
          <w:rFonts w:ascii="Segoe UI Emoji" w:hAnsi="Segoe UI Emoji" w:cs="Segoe UI Emoji"/>
        </w:rPr>
        <w:t>💡</w:t>
      </w:r>
      <w:r w:rsidRPr="0016616B">
        <w:t xml:space="preserve"> Prečo sa to oplatí?</w:t>
      </w:r>
      <w:r w:rsidRPr="0016616B">
        <w:br/>
        <w:t xml:space="preserve"> Ušetríte až 360 € a získate lepší tepelný komfort počas celého roka</w:t>
      </w:r>
    </w:p>
    <w:p w14:paraId="58D79FD9" w14:textId="631C269D" w:rsidR="007D2EFB" w:rsidRPr="007D2EFB" w:rsidRDefault="007D2EFB" w:rsidP="007D2EFB">
      <w:pPr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sk-SK"/>
          <w14:ligatures w14:val="none"/>
        </w:rPr>
      </w:pPr>
      <w:r w:rsidRPr="0016616B">
        <w:rPr>
          <w:rFonts w:ascii="Segoe UI Emoji" w:hAnsi="Segoe UI Emoji" w:cs="Segoe UI Emoji"/>
        </w:rPr>
        <w:lastRenderedPageBreak/>
        <w:t>📅</w:t>
      </w:r>
      <w:r w:rsidRPr="0016616B">
        <w:t xml:space="preserve"> Trvanie akcie: 22. 4. – 31. 5. 2025</w:t>
      </w:r>
      <w:r w:rsidRPr="0016616B">
        <w:br/>
      </w:r>
      <w:r w:rsidRPr="007D2EFB">
        <w:rPr>
          <w:rFonts w:ascii="Segoe UI Emoji" w:hAnsi="Segoe UI Emoji" w:cs="Segoe UI Emoji"/>
        </w:rPr>
        <w:t>👉</w:t>
      </w:r>
      <w:r w:rsidRPr="007D2EFB">
        <w:t xml:space="preserve"> </w:t>
      </w:r>
      <w:r>
        <w:t xml:space="preserve"> </w:t>
      </w:r>
      <w:r w:rsidRPr="007D2EFB">
        <w:t>Viac info:</w:t>
      </w:r>
      <w:r>
        <w:t xml:space="preserve"> </w:t>
      </w:r>
      <w:r w:rsidRPr="007D2EFB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sk-SK"/>
          <w14:ligatures w14:val="none"/>
        </w:rPr>
        <w:t>https://www.isover.sk/aplikacie/zateplenie-stropov-podhladov#co-ziskate-izolaciou-podhladu?utm_source=partner&amp;utm_medium=link&amp;utm_campaign=Partner-Jarna-akcia&amp;utm_term=04_2025</w:t>
      </w:r>
    </w:p>
    <w:p w14:paraId="706D2333" w14:textId="487BC186" w:rsidR="007D2EFB" w:rsidRPr="007D2EFB" w:rsidRDefault="007D2EFB" w:rsidP="007D2EFB"/>
    <w:p w14:paraId="33A8DB43" w14:textId="77777777" w:rsidR="007D2EFB" w:rsidRPr="007D2EFB" w:rsidRDefault="007D2EFB" w:rsidP="007D2EFB"/>
    <w:p w14:paraId="3EDB9E32" w14:textId="77777777" w:rsidR="007F1F26" w:rsidRDefault="007F1F26"/>
    <w:sectPr w:rsidR="007F1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3B54"/>
    <w:multiLevelType w:val="multilevel"/>
    <w:tmpl w:val="A26C7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0F4FF5"/>
    <w:multiLevelType w:val="multilevel"/>
    <w:tmpl w:val="5316D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2802A4"/>
    <w:multiLevelType w:val="multilevel"/>
    <w:tmpl w:val="EF66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0008159">
    <w:abstractNumId w:val="0"/>
  </w:num>
  <w:num w:numId="2" w16cid:durableId="864904509">
    <w:abstractNumId w:val="2"/>
  </w:num>
  <w:num w:numId="3" w16cid:durableId="2011373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EFB"/>
    <w:rsid w:val="0016616B"/>
    <w:rsid w:val="001E2F55"/>
    <w:rsid w:val="00666A3E"/>
    <w:rsid w:val="007D2EFB"/>
    <w:rsid w:val="007D3604"/>
    <w:rsid w:val="007F1F26"/>
    <w:rsid w:val="00845D55"/>
    <w:rsid w:val="009721CD"/>
    <w:rsid w:val="00D16A4A"/>
    <w:rsid w:val="00DD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FBE78"/>
  <w15:chartTrackingRefBased/>
  <w15:docId w15:val="{9302870F-B1AA-4B15-B8A8-155236F3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7D2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D2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D2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D2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D2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D2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D2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D2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D2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D2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D2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D2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D2EF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D2EF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D2EF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D2EF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D2EF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D2EF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D2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D2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D2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D2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D2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D2EFB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D2EF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D2EF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D2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D2EF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D2EFB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7D2EF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D2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Bajnociova, Radka</dc:creator>
  <cp:keywords/>
  <dc:description/>
  <cp:lastModifiedBy>Bajnociova, Radka</cp:lastModifiedBy>
  <cp:revision>2</cp:revision>
  <dcterms:created xsi:type="dcterms:W3CDTF">2025-04-03T11:56:00Z</dcterms:created>
  <dcterms:modified xsi:type="dcterms:W3CDTF">2025-04-08T09:45:00Z</dcterms:modified>
</cp:coreProperties>
</file>